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3E" w:rsidRDefault="00297F3E" w:rsidP="00D167F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3E" w:rsidRPr="00B50750" w:rsidRDefault="00297F3E" w:rsidP="0029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50">
        <w:rPr>
          <w:rFonts w:ascii="Times New Roman" w:hAnsi="Times New Roman" w:cs="Times New Roman"/>
          <w:b/>
          <w:sz w:val="24"/>
          <w:szCs w:val="24"/>
        </w:rPr>
        <w:t>Отель «</w:t>
      </w:r>
      <w:proofErr w:type="spellStart"/>
      <w:r w:rsidRPr="00B50750">
        <w:rPr>
          <w:rFonts w:ascii="Times New Roman" w:hAnsi="Times New Roman" w:cs="Times New Roman"/>
          <w:b/>
          <w:sz w:val="24"/>
          <w:szCs w:val="24"/>
        </w:rPr>
        <w:t>Шайн</w:t>
      </w:r>
      <w:proofErr w:type="spellEnd"/>
      <w:r w:rsidRPr="00B50750">
        <w:rPr>
          <w:rFonts w:ascii="Times New Roman" w:hAnsi="Times New Roman" w:cs="Times New Roman"/>
          <w:b/>
          <w:sz w:val="24"/>
          <w:szCs w:val="24"/>
        </w:rPr>
        <w:t xml:space="preserve">» (Трехразовое питание) </w:t>
      </w:r>
    </w:p>
    <w:p w:rsidR="00931AE5" w:rsidRPr="00B50750" w:rsidRDefault="00931AE5" w:rsidP="0029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50">
        <w:rPr>
          <w:rFonts w:ascii="Times New Roman" w:hAnsi="Times New Roman" w:cs="Times New Roman"/>
          <w:b/>
          <w:sz w:val="24"/>
          <w:szCs w:val="24"/>
        </w:rPr>
        <w:t>Акция раннего бронирования. Указанная стоимость действительна до 29.02.2019!</w:t>
      </w:r>
    </w:p>
    <w:p w:rsidR="00931AE5" w:rsidRPr="00B50750" w:rsidRDefault="00931AE5" w:rsidP="0029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оплачивается 150.00 бел </w:t>
      </w:r>
      <w:proofErr w:type="spellStart"/>
      <w:r w:rsidRPr="00B50750">
        <w:rPr>
          <w:rFonts w:ascii="Times New Roman" w:hAnsi="Times New Roman" w:cs="Times New Roman"/>
          <w:b/>
          <w:sz w:val="24"/>
          <w:szCs w:val="24"/>
          <w:u w:val="single"/>
        </w:rPr>
        <w:t>руб</w:t>
      </w:r>
      <w:proofErr w:type="spellEnd"/>
      <w:r w:rsidRPr="00B50750">
        <w:rPr>
          <w:rFonts w:ascii="Times New Roman" w:hAnsi="Times New Roman" w:cs="Times New Roman"/>
          <w:b/>
          <w:sz w:val="24"/>
          <w:szCs w:val="24"/>
          <w:u w:val="single"/>
        </w:rPr>
        <w:t>/ чел при бронировании тура</w:t>
      </w:r>
    </w:p>
    <w:p w:rsidR="00931AE5" w:rsidRPr="009601E4" w:rsidRDefault="00931AE5" w:rsidP="00297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12469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904"/>
        <w:gridCol w:w="2348"/>
        <w:gridCol w:w="2835"/>
      </w:tblGrid>
      <w:tr w:rsidR="00931AE5" w:rsidTr="00931AE5">
        <w:tc>
          <w:tcPr>
            <w:tcW w:w="1696" w:type="dxa"/>
            <w:vMerge w:val="restart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46">
              <w:rPr>
                <w:rFonts w:ascii="Times New Roman" w:hAnsi="Times New Roman" w:cs="Times New Roman"/>
                <w:sz w:val="24"/>
                <w:szCs w:val="24"/>
              </w:rPr>
              <w:t>Даты тура</w:t>
            </w:r>
          </w:p>
        </w:tc>
        <w:tc>
          <w:tcPr>
            <w:tcW w:w="3686" w:type="dxa"/>
            <w:gridSpan w:val="2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3-хместный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3"/>
          </w:tcPr>
          <w:p w:rsidR="00931AE5" w:rsidRPr="00CD09D1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4-хместный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AE5" w:rsidTr="00BC45D3">
        <w:tc>
          <w:tcPr>
            <w:tcW w:w="1696" w:type="dxa"/>
            <w:vMerge/>
          </w:tcPr>
          <w:p w:rsidR="00931AE5" w:rsidRPr="007A2246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985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дет</w:t>
            </w:r>
          </w:p>
        </w:tc>
        <w:tc>
          <w:tcPr>
            <w:tcW w:w="1904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348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дет</w:t>
            </w:r>
          </w:p>
        </w:tc>
        <w:tc>
          <w:tcPr>
            <w:tcW w:w="2835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Pr="007A2246" w:rsidRDefault="00931AE5" w:rsidP="009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04.06-20.06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Pr="007A2246" w:rsidRDefault="00931AE5" w:rsidP="0093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09.06-25.06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Pr="007A2246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13.06-29.06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Pr="007A2246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18.06-04.07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22.06-08.07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350/350/280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350/280/280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350/350/305/305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350/350/280/280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350/350/305/280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27.06-13.07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370/285/285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370/370/285/285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370/370/320/285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01.07-17.07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370/285/285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370/370/285/285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370/370/320/285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06.07-22.07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370/285/285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370/370/285/285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370/370/320/285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10.07-26.07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370/285/285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370/370/285/285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370/370/320/285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15.07-31.07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370/285/285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370/370/285/285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370/370/320/285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19.07-04.08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375/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24.07-09.08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380/380/295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380/295/295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380/380/330/330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380/380/295/295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380/380/330/295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28.07-13.08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/390/3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390/390/330/295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02.08-18.08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/390/3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390/390/330/295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06.08-22.08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/390/3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390/390/330/295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11.08-27.08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/390/3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/295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390/390/330/295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15.08-31.08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370/285/285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370/370/285/285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370/370/320/285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20.08-05.09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330/260/260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330/330/290/290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330/330/260/260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330/330/290/260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24.08-09.09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29.08-14.09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Pr="004520EC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.09-18.09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Pr="004520EC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07.09-22.09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  <w:tr w:rsidR="00931AE5" w:rsidTr="00BC45D3">
        <w:tc>
          <w:tcPr>
            <w:tcW w:w="1696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11.09-27.09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  <w:tr w:rsidR="00931AE5" w:rsidTr="00BC45D3">
        <w:tc>
          <w:tcPr>
            <w:tcW w:w="1696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16.09-02.10</w:t>
            </w:r>
          </w:p>
        </w:tc>
        <w:tc>
          <w:tcPr>
            <w:tcW w:w="1701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  <w:shd w:val="pct20" w:color="auto" w:fill="auto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  <w:tr w:rsidR="00931AE5" w:rsidTr="00BC45D3">
        <w:tc>
          <w:tcPr>
            <w:tcW w:w="1696" w:type="dxa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20.09-06.10</w:t>
            </w:r>
          </w:p>
        </w:tc>
        <w:tc>
          <w:tcPr>
            <w:tcW w:w="1701" w:type="dxa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330/330/260</w:t>
            </w:r>
          </w:p>
        </w:tc>
        <w:tc>
          <w:tcPr>
            <w:tcW w:w="1985" w:type="dxa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</w:t>
            </w:r>
          </w:p>
        </w:tc>
        <w:tc>
          <w:tcPr>
            <w:tcW w:w="1904" w:type="dxa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320/320/285/285</w:t>
            </w:r>
          </w:p>
        </w:tc>
        <w:tc>
          <w:tcPr>
            <w:tcW w:w="2348" w:type="dxa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320/320/260/260</w:t>
            </w:r>
          </w:p>
        </w:tc>
        <w:tc>
          <w:tcPr>
            <w:tcW w:w="2835" w:type="dxa"/>
          </w:tcPr>
          <w:p w:rsidR="00931AE5" w:rsidRPr="00913D48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4"/>
                <w:szCs w:val="24"/>
              </w:rPr>
              <w:t>320/320/285/260</w:t>
            </w:r>
          </w:p>
        </w:tc>
      </w:tr>
    </w:tbl>
    <w:p w:rsidR="00297F3E" w:rsidRPr="00BC45D3" w:rsidRDefault="00297F3E" w:rsidP="00297F3E">
      <w:pPr>
        <w:rPr>
          <w:rFonts w:ascii="Times New Roman" w:hAnsi="Times New Roman" w:cs="Times New Roman"/>
          <w:sz w:val="24"/>
          <w:szCs w:val="24"/>
        </w:rPr>
      </w:pPr>
      <w:r w:rsidRPr="00BC45D3">
        <w:rPr>
          <w:rFonts w:ascii="Times New Roman" w:hAnsi="Times New Roman" w:cs="Times New Roman"/>
          <w:sz w:val="24"/>
          <w:szCs w:val="24"/>
        </w:rPr>
        <w:t>Примечание: ребенок - 5-13,99 лет</w:t>
      </w:r>
    </w:p>
    <w:p w:rsidR="00297F3E" w:rsidRDefault="00297F3E" w:rsidP="00297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F3E" w:rsidRDefault="00297F3E" w:rsidP="00297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F3E" w:rsidRDefault="00297F3E" w:rsidP="00297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F3E" w:rsidRPr="00B50750" w:rsidRDefault="00297F3E" w:rsidP="0029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50">
        <w:rPr>
          <w:rFonts w:ascii="Times New Roman" w:hAnsi="Times New Roman" w:cs="Times New Roman"/>
          <w:b/>
          <w:sz w:val="24"/>
          <w:szCs w:val="24"/>
        </w:rPr>
        <w:t>Отель «</w:t>
      </w:r>
      <w:proofErr w:type="spellStart"/>
      <w:r w:rsidRPr="00B50750">
        <w:rPr>
          <w:rFonts w:ascii="Times New Roman" w:hAnsi="Times New Roman" w:cs="Times New Roman"/>
          <w:b/>
          <w:sz w:val="24"/>
          <w:szCs w:val="24"/>
        </w:rPr>
        <w:t>Тетри</w:t>
      </w:r>
      <w:proofErr w:type="spellEnd"/>
      <w:r w:rsidRPr="00B5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750">
        <w:rPr>
          <w:rFonts w:ascii="Times New Roman" w:hAnsi="Times New Roman" w:cs="Times New Roman"/>
          <w:b/>
          <w:sz w:val="24"/>
          <w:szCs w:val="24"/>
        </w:rPr>
        <w:t>Этли</w:t>
      </w:r>
      <w:proofErr w:type="spellEnd"/>
      <w:r w:rsidRPr="00B50750">
        <w:rPr>
          <w:rFonts w:ascii="Times New Roman" w:hAnsi="Times New Roman" w:cs="Times New Roman"/>
          <w:b/>
          <w:sz w:val="24"/>
          <w:szCs w:val="24"/>
        </w:rPr>
        <w:t xml:space="preserve">» (Трехразовое питание) </w:t>
      </w:r>
    </w:p>
    <w:p w:rsidR="00931AE5" w:rsidRPr="00B50750" w:rsidRDefault="00931AE5" w:rsidP="0093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50">
        <w:rPr>
          <w:rFonts w:ascii="Times New Roman" w:hAnsi="Times New Roman" w:cs="Times New Roman"/>
          <w:b/>
          <w:sz w:val="24"/>
          <w:szCs w:val="24"/>
        </w:rPr>
        <w:t>Акция раннего бронирования. Указанная стоимость действительна до 29.02.2019!</w:t>
      </w:r>
    </w:p>
    <w:p w:rsidR="00931AE5" w:rsidRPr="00B50750" w:rsidRDefault="00931AE5" w:rsidP="0093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оплачивается 150.00 бел </w:t>
      </w:r>
      <w:proofErr w:type="spellStart"/>
      <w:r w:rsidRPr="00B50750">
        <w:rPr>
          <w:rFonts w:ascii="Times New Roman" w:hAnsi="Times New Roman" w:cs="Times New Roman"/>
          <w:b/>
          <w:sz w:val="24"/>
          <w:szCs w:val="24"/>
          <w:u w:val="single"/>
        </w:rPr>
        <w:t>руб</w:t>
      </w:r>
      <w:proofErr w:type="spellEnd"/>
      <w:r w:rsidRPr="00B50750">
        <w:rPr>
          <w:rFonts w:ascii="Times New Roman" w:hAnsi="Times New Roman" w:cs="Times New Roman"/>
          <w:b/>
          <w:sz w:val="24"/>
          <w:szCs w:val="24"/>
          <w:u w:val="single"/>
        </w:rPr>
        <w:t>/ чел при бронировании тура</w:t>
      </w:r>
    </w:p>
    <w:p w:rsidR="00931AE5" w:rsidRPr="009601E4" w:rsidRDefault="00931AE5" w:rsidP="00297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11854" w:type="dxa"/>
        <w:tblLook w:val="04A0" w:firstRow="1" w:lastRow="0" w:firstColumn="1" w:lastColumn="0" w:noHBand="0" w:noVBand="1"/>
      </w:tblPr>
      <w:tblGrid>
        <w:gridCol w:w="1492"/>
        <w:gridCol w:w="1905"/>
        <w:gridCol w:w="1972"/>
        <w:gridCol w:w="1857"/>
        <w:gridCol w:w="2312"/>
        <w:gridCol w:w="2316"/>
      </w:tblGrid>
      <w:tr w:rsidR="00931AE5" w:rsidTr="00931AE5">
        <w:tc>
          <w:tcPr>
            <w:tcW w:w="1492" w:type="dxa"/>
            <w:vMerge w:val="restart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46">
              <w:rPr>
                <w:rFonts w:ascii="Times New Roman" w:hAnsi="Times New Roman" w:cs="Times New Roman"/>
                <w:sz w:val="24"/>
                <w:szCs w:val="24"/>
              </w:rPr>
              <w:t>Даты тура</w:t>
            </w:r>
          </w:p>
        </w:tc>
        <w:tc>
          <w:tcPr>
            <w:tcW w:w="3877" w:type="dxa"/>
            <w:gridSpan w:val="2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3-хместный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5" w:type="dxa"/>
            <w:gridSpan w:val="3"/>
          </w:tcPr>
          <w:p w:rsidR="00931AE5" w:rsidRPr="00CD09D1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4-хместный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AE5" w:rsidTr="00931AE5">
        <w:tc>
          <w:tcPr>
            <w:tcW w:w="1492" w:type="dxa"/>
            <w:vMerge/>
          </w:tcPr>
          <w:p w:rsidR="00931AE5" w:rsidRPr="007A2246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972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дет</w:t>
            </w:r>
          </w:p>
        </w:tc>
        <w:tc>
          <w:tcPr>
            <w:tcW w:w="1857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2312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дет</w:t>
            </w:r>
          </w:p>
        </w:tc>
        <w:tc>
          <w:tcPr>
            <w:tcW w:w="2316" w:type="dxa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04.06-20.06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310/250/250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310/310/275/275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310/310/250/250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310/310/275/250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Pr="007A2246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09.06-25.06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310/250/250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310/310/275/275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310/310/250/250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310/310/275/250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Pr="007A2246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13.06-29.06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310/250/250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310/310/275/275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310/310/250/250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310/310/275/250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Pr="007A2246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18.06-04.07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310/250/250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310/310/275/275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310/310/250/250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310/310/275/250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22.06-08.07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340/340/270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340/270/270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340/340/300/300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340/340/270/270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340/340/300/270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27.06-13.07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360/285/285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360/360/315/315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360/360/285/285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360/360/315/285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01.07-17.07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360/285/285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360/360/315/315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360/360/285/285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360/360/315/285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06.07-22.07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360/285/285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360/360/315/315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360/360/285/285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360/360/315/285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10.07-26.07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360/285/285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360/360/315/315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360/360/285/285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360/360/315/285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15.07-31.07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360/285/285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360/360/315/315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360/360/285/285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360/360/315/285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19.07-04.08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365/365/290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365/290/290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365/365/320/320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365/365/290/290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365/365/320/290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24.07-09.08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370/370/290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370/290/290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370/370/320/320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370/370/290/290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370/370/320/290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28.07-13.08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380/295/295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380/380/330/330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380/380/295/295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380/380/330/295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02.08-18.08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380/295/295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380/380/330/330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380/380/295/295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380/380/330/295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06.08-22.08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380/295/295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380/380/330/330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380/380/295/295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380/380/330/295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11.08-27.08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380/295/295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380/380/330/330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380/380/295/295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380/380/330/295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15.08-31.08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360/285/285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360/360/315/315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360/360/285/285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360/360/315/285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20.08-05.09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325/325/260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325/260/260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325/325/290/290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325/325/260/260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325/325/290/260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24.08-09.09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29.08-14.09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Pr="004520EC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.09-18.09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Pr="004520EC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07.09-22.09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931AE5">
        <w:tc>
          <w:tcPr>
            <w:tcW w:w="1492" w:type="dxa"/>
            <w:tcBorders>
              <w:bottom w:val="single" w:sz="4" w:space="0" w:color="auto"/>
            </w:tcBorders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11.09-27.09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931AE5">
        <w:tc>
          <w:tcPr>
            <w:tcW w:w="1492" w:type="dxa"/>
            <w:shd w:val="pct20" w:color="auto" w:fill="auto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16.09-02.10</w:t>
            </w:r>
          </w:p>
        </w:tc>
        <w:tc>
          <w:tcPr>
            <w:tcW w:w="1905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  <w:shd w:val="pct20" w:color="auto" w:fill="auto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  <w:tr w:rsidR="00931AE5" w:rsidTr="00931AE5">
        <w:tc>
          <w:tcPr>
            <w:tcW w:w="1492" w:type="dxa"/>
          </w:tcPr>
          <w:p w:rsidR="00931AE5" w:rsidRDefault="00931AE5" w:rsidP="0017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20.09-06.10</w:t>
            </w:r>
          </w:p>
        </w:tc>
        <w:tc>
          <w:tcPr>
            <w:tcW w:w="1905" w:type="dxa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</w:t>
            </w:r>
          </w:p>
        </w:tc>
        <w:tc>
          <w:tcPr>
            <w:tcW w:w="1972" w:type="dxa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315/255/255</w:t>
            </w:r>
          </w:p>
        </w:tc>
        <w:tc>
          <w:tcPr>
            <w:tcW w:w="1857" w:type="dxa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315/315/280/280</w:t>
            </w:r>
          </w:p>
        </w:tc>
        <w:tc>
          <w:tcPr>
            <w:tcW w:w="2312" w:type="dxa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315/315/255/255</w:t>
            </w:r>
          </w:p>
        </w:tc>
        <w:tc>
          <w:tcPr>
            <w:tcW w:w="2316" w:type="dxa"/>
          </w:tcPr>
          <w:p w:rsidR="00931AE5" w:rsidRPr="007740DD" w:rsidRDefault="00931AE5" w:rsidP="001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DD">
              <w:rPr>
                <w:rFonts w:ascii="Times New Roman" w:hAnsi="Times New Roman" w:cs="Times New Roman"/>
                <w:sz w:val="24"/>
                <w:szCs w:val="24"/>
              </w:rPr>
              <w:t>315/315/280/255</w:t>
            </w:r>
          </w:p>
        </w:tc>
      </w:tr>
    </w:tbl>
    <w:p w:rsidR="00FA69A4" w:rsidRPr="00BC45D3" w:rsidRDefault="00297F3E">
      <w:pPr>
        <w:rPr>
          <w:rFonts w:ascii="Times New Roman" w:hAnsi="Times New Roman" w:cs="Times New Roman"/>
          <w:sz w:val="24"/>
          <w:szCs w:val="24"/>
        </w:rPr>
      </w:pPr>
      <w:r w:rsidRPr="00BC45D3">
        <w:rPr>
          <w:rFonts w:ascii="Times New Roman" w:hAnsi="Times New Roman" w:cs="Times New Roman"/>
          <w:sz w:val="24"/>
          <w:szCs w:val="24"/>
        </w:rPr>
        <w:t>Примечание: ребенок - 5-13,99 лет</w:t>
      </w:r>
      <w:bookmarkStart w:id="0" w:name="_GoBack"/>
      <w:bookmarkEnd w:id="0"/>
    </w:p>
    <w:sectPr w:rsidR="00FA69A4" w:rsidRPr="00BC45D3" w:rsidSect="00297F3E">
      <w:pgSz w:w="16838" w:h="11906" w:orient="landscape"/>
      <w:pgMar w:top="851" w:right="536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10E"/>
    <w:multiLevelType w:val="hybridMultilevel"/>
    <w:tmpl w:val="4BF4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47C"/>
    <w:multiLevelType w:val="multilevel"/>
    <w:tmpl w:val="0AA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31D0C"/>
    <w:multiLevelType w:val="hybridMultilevel"/>
    <w:tmpl w:val="1A76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45F9"/>
    <w:multiLevelType w:val="hybridMultilevel"/>
    <w:tmpl w:val="5B4A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44E2"/>
    <w:multiLevelType w:val="hybridMultilevel"/>
    <w:tmpl w:val="9A3A203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7415083E"/>
    <w:multiLevelType w:val="hybridMultilevel"/>
    <w:tmpl w:val="BC84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315D"/>
    <w:multiLevelType w:val="hybridMultilevel"/>
    <w:tmpl w:val="FC9C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55ABB"/>
    <w:multiLevelType w:val="hybridMultilevel"/>
    <w:tmpl w:val="1AA484A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90"/>
    <w:rsid w:val="000159D4"/>
    <w:rsid w:val="00021012"/>
    <w:rsid w:val="000266E4"/>
    <w:rsid w:val="0003695A"/>
    <w:rsid w:val="00055D4A"/>
    <w:rsid w:val="000D2C02"/>
    <w:rsid w:val="000E0110"/>
    <w:rsid w:val="00100D69"/>
    <w:rsid w:val="00117512"/>
    <w:rsid w:val="00117C52"/>
    <w:rsid w:val="0012602A"/>
    <w:rsid w:val="00152B0A"/>
    <w:rsid w:val="00155AAA"/>
    <w:rsid w:val="001650E4"/>
    <w:rsid w:val="001736AD"/>
    <w:rsid w:val="001923D4"/>
    <w:rsid w:val="001C605A"/>
    <w:rsid w:val="0020603D"/>
    <w:rsid w:val="0020673E"/>
    <w:rsid w:val="0022562A"/>
    <w:rsid w:val="002368C6"/>
    <w:rsid w:val="0024527E"/>
    <w:rsid w:val="002473D7"/>
    <w:rsid w:val="00252D40"/>
    <w:rsid w:val="00272D79"/>
    <w:rsid w:val="00297F3E"/>
    <w:rsid w:val="002B7A81"/>
    <w:rsid w:val="002C0977"/>
    <w:rsid w:val="00307924"/>
    <w:rsid w:val="00356C70"/>
    <w:rsid w:val="00360BD4"/>
    <w:rsid w:val="00383729"/>
    <w:rsid w:val="003869A9"/>
    <w:rsid w:val="00391250"/>
    <w:rsid w:val="00391ECE"/>
    <w:rsid w:val="003A5DAB"/>
    <w:rsid w:val="003B2C2C"/>
    <w:rsid w:val="003B607A"/>
    <w:rsid w:val="003B74F4"/>
    <w:rsid w:val="003B7C0D"/>
    <w:rsid w:val="003C0DEC"/>
    <w:rsid w:val="0040776C"/>
    <w:rsid w:val="00420628"/>
    <w:rsid w:val="00451E75"/>
    <w:rsid w:val="004801A1"/>
    <w:rsid w:val="00484DC3"/>
    <w:rsid w:val="004A1227"/>
    <w:rsid w:val="00500046"/>
    <w:rsid w:val="00523E08"/>
    <w:rsid w:val="00564C12"/>
    <w:rsid w:val="00584EA1"/>
    <w:rsid w:val="0059349A"/>
    <w:rsid w:val="005A3EBF"/>
    <w:rsid w:val="005D2ECB"/>
    <w:rsid w:val="00635051"/>
    <w:rsid w:val="00635EF0"/>
    <w:rsid w:val="006A4F1E"/>
    <w:rsid w:val="006D3110"/>
    <w:rsid w:val="007054E3"/>
    <w:rsid w:val="00724A9C"/>
    <w:rsid w:val="007610CB"/>
    <w:rsid w:val="007627D3"/>
    <w:rsid w:val="00773622"/>
    <w:rsid w:val="007D73EE"/>
    <w:rsid w:val="008114B9"/>
    <w:rsid w:val="00820841"/>
    <w:rsid w:val="00822B95"/>
    <w:rsid w:val="00867620"/>
    <w:rsid w:val="00870FEC"/>
    <w:rsid w:val="008F6064"/>
    <w:rsid w:val="00917F4A"/>
    <w:rsid w:val="0092057B"/>
    <w:rsid w:val="00931AE5"/>
    <w:rsid w:val="0095627A"/>
    <w:rsid w:val="00970802"/>
    <w:rsid w:val="009C22E5"/>
    <w:rsid w:val="009D353E"/>
    <w:rsid w:val="00A31AA8"/>
    <w:rsid w:val="00A3275F"/>
    <w:rsid w:val="00A55F90"/>
    <w:rsid w:val="00A72AFE"/>
    <w:rsid w:val="00A90B57"/>
    <w:rsid w:val="00AD1EFD"/>
    <w:rsid w:val="00AD7D59"/>
    <w:rsid w:val="00B014F3"/>
    <w:rsid w:val="00B50750"/>
    <w:rsid w:val="00B722B3"/>
    <w:rsid w:val="00B84E0C"/>
    <w:rsid w:val="00BC45D3"/>
    <w:rsid w:val="00BC7701"/>
    <w:rsid w:val="00BE7BF3"/>
    <w:rsid w:val="00BF596D"/>
    <w:rsid w:val="00C11856"/>
    <w:rsid w:val="00C567FE"/>
    <w:rsid w:val="00C57A76"/>
    <w:rsid w:val="00C662F0"/>
    <w:rsid w:val="00CA50DE"/>
    <w:rsid w:val="00CB7E69"/>
    <w:rsid w:val="00CC64D4"/>
    <w:rsid w:val="00CD327E"/>
    <w:rsid w:val="00D167FC"/>
    <w:rsid w:val="00D21184"/>
    <w:rsid w:val="00D319AB"/>
    <w:rsid w:val="00D83A62"/>
    <w:rsid w:val="00DA1933"/>
    <w:rsid w:val="00DD4414"/>
    <w:rsid w:val="00EB1A63"/>
    <w:rsid w:val="00EB1AE4"/>
    <w:rsid w:val="00F018AC"/>
    <w:rsid w:val="00F136C5"/>
    <w:rsid w:val="00F23994"/>
    <w:rsid w:val="00F25D77"/>
    <w:rsid w:val="00F72708"/>
    <w:rsid w:val="00F96BE2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31B4"/>
  <w15:docId w15:val="{EF3CBD77-CC78-48E1-8258-EB9AE73D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F90"/>
    <w:rPr>
      <w:b/>
      <w:bCs/>
    </w:rPr>
  </w:style>
  <w:style w:type="paragraph" w:styleId="a4">
    <w:name w:val="Normal (Web)"/>
    <w:basedOn w:val="a"/>
    <w:uiPriority w:val="99"/>
    <w:unhideWhenUsed/>
    <w:rsid w:val="00A5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5F90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A55F9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A55F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2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Panda Travel Юрий</cp:lastModifiedBy>
  <cp:revision>4</cp:revision>
  <cp:lastPrinted>2019-02-06T08:52:00Z</cp:lastPrinted>
  <dcterms:created xsi:type="dcterms:W3CDTF">2019-12-19T13:38:00Z</dcterms:created>
  <dcterms:modified xsi:type="dcterms:W3CDTF">2019-12-19T13:42:00Z</dcterms:modified>
</cp:coreProperties>
</file>